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A66345" w14:textId="77777777" w:rsidR="00272C7A" w:rsidRDefault="00272C7A" w:rsidP="00E74512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B3AFE8C" w14:textId="77777777" w:rsidR="00E74512" w:rsidRDefault="00E74512" w:rsidP="00E74512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1440858" w14:textId="77777777" w:rsidR="00E74512" w:rsidRDefault="00E74512" w:rsidP="00E74512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A00D661" w14:textId="77777777" w:rsidR="00E74512" w:rsidRDefault="00E74512" w:rsidP="00E74512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D2D5335" w14:textId="77777777" w:rsidR="00E74512" w:rsidRDefault="00E74512" w:rsidP="00E74512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EDDD76C" w14:textId="77777777" w:rsidR="00E74512" w:rsidRDefault="00E74512" w:rsidP="00E74512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F9E026E" w14:textId="77777777" w:rsidR="00E74512" w:rsidRDefault="00E74512" w:rsidP="00E74512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BD018A5" w14:textId="77777777" w:rsidR="00E74512" w:rsidRDefault="00E74512" w:rsidP="00E74512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94E2DE2" w14:textId="77777777" w:rsidR="00E74512" w:rsidRDefault="00E74512" w:rsidP="00E74512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7431CED" w14:textId="77777777" w:rsidR="00E74512" w:rsidRDefault="00E74512" w:rsidP="00E7451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КОНСПЕКТ ЗАНЯТИЯ </w:t>
      </w:r>
    </w:p>
    <w:p w14:paraId="64B9AA87" w14:textId="77777777" w:rsidR="00E74512" w:rsidRDefault="00E74512" w:rsidP="00E7451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41CFF5C1" w14:textId="77777777" w:rsidR="00E74512" w:rsidRDefault="00E74512" w:rsidP="00E7451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ЗНАКОМСТВУ ДЕТЕЙ МЛАДШЕГО ШКОЛЬНОГО ВОЗРАСТА </w:t>
      </w:r>
    </w:p>
    <w:p w14:paraId="6213B87D" w14:textId="77777777" w:rsidR="00E74512" w:rsidRDefault="00E74512" w:rsidP="00E7451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9998946" w14:textId="59CD3530" w:rsidR="00E74512" w:rsidRDefault="00E74512" w:rsidP="00E7451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 ИСКУССТВОМ КЛАССИЧЕСКОГО ТАНЦА.</w:t>
      </w:r>
    </w:p>
    <w:p w14:paraId="307E47A2" w14:textId="4A528CCF" w:rsidR="00802242" w:rsidRDefault="00802242" w:rsidP="00E7451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BF0C274" w14:textId="392C9A1F" w:rsidR="00802242" w:rsidRDefault="00802242" w:rsidP="00E74512">
      <w:pPr>
        <w:jc w:val="center"/>
        <w:rPr>
          <w:rStyle w:val="a7"/>
        </w:rPr>
      </w:pPr>
      <w:r>
        <w:t>Мультимедийн. занятие  «Знакомство с искусством балета» -</w:t>
      </w:r>
      <w:hyperlink r:id="rId8" w:history="1">
        <w:r>
          <w:rPr>
            <w:rStyle w:val="a7"/>
          </w:rPr>
          <w:t>https://cloud.mail.ru/public/G7gW/653ZXbok2</w:t>
        </w:r>
      </w:hyperlink>
    </w:p>
    <w:p w14:paraId="6B6B2166" w14:textId="5264C9D9" w:rsidR="00C772A6" w:rsidRDefault="00C772A6" w:rsidP="00C772A6">
      <w:pPr>
        <w:jc w:val="center"/>
        <w:rPr>
          <w:b/>
        </w:rPr>
      </w:pPr>
      <w:r>
        <w:rPr>
          <w:b/>
        </w:rPr>
        <w:t>Сайт – 16900.maam.ru</w:t>
      </w:r>
      <w:r>
        <w:rPr>
          <w:b/>
        </w:rPr>
        <w:t>, раздел «Доступная среда»</w:t>
      </w:r>
    </w:p>
    <w:p w14:paraId="7F217C69" w14:textId="77777777" w:rsidR="00C772A6" w:rsidRDefault="00C772A6" w:rsidP="00E74512">
      <w:pPr>
        <w:jc w:val="center"/>
      </w:pPr>
    </w:p>
    <w:p w14:paraId="673A930F" w14:textId="77777777" w:rsidR="00802242" w:rsidRDefault="00802242" w:rsidP="00E7451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234118F" w14:textId="77777777" w:rsidR="007E0008" w:rsidRDefault="007E0008" w:rsidP="007E000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292473C" w14:textId="77777777" w:rsidR="007E0008" w:rsidRDefault="007E0008" w:rsidP="007E000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0C389AF" w14:textId="77777777" w:rsidR="007E0008" w:rsidRDefault="007E0008" w:rsidP="007E000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885FAF4" w14:textId="77777777" w:rsidR="007E0008" w:rsidRDefault="007E0008" w:rsidP="007E000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6F9508F" w14:textId="77777777" w:rsidR="007E0008" w:rsidRDefault="007E0008" w:rsidP="007E000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59469B2" w14:textId="77777777" w:rsidR="007E0008" w:rsidRDefault="007E0008" w:rsidP="007E000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9A7B326" w14:textId="77777777" w:rsidR="007E0008" w:rsidRDefault="007E0008" w:rsidP="007E000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1907858" w14:textId="77777777" w:rsidR="007E0008" w:rsidRDefault="007E0008" w:rsidP="007E000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E65A302" w14:textId="77777777" w:rsidR="007E0008" w:rsidRDefault="007E0008" w:rsidP="007E000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C2B51CE" w14:textId="77777777" w:rsidR="007E0008" w:rsidRDefault="007E0008" w:rsidP="007E000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4EE09A6" w14:textId="77777777" w:rsidR="007E0008" w:rsidRDefault="007E0008" w:rsidP="007E000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AF51FE3" w14:textId="77777777" w:rsidR="007E0008" w:rsidRDefault="007E0008" w:rsidP="007E000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8D52799" w14:textId="77777777" w:rsidR="007E0008" w:rsidRDefault="007E0008" w:rsidP="007E000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45CF439" w14:textId="77777777" w:rsidR="007E0008" w:rsidRDefault="007E0008" w:rsidP="007E000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D11E7CD" w14:textId="77777777" w:rsidR="007E0008" w:rsidRDefault="007E0008" w:rsidP="007E000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 ЗАНЯТИЯ: </w:t>
      </w:r>
    </w:p>
    <w:p w14:paraId="32F68D0C" w14:textId="77777777" w:rsidR="007E0008" w:rsidRDefault="007E0008" w:rsidP="007E000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ЗНАКОМСТВО ДЕТЕЙ МЛАДШЕГО ШКОЛЬНОГО ВОЗРАСТА С ИСКУССТВОМ КЛАССИЧЕСКОГО ТАНЦА.</w:t>
      </w:r>
    </w:p>
    <w:p w14:paraId="378DDCA7" w14:textId="77777777" w:rsidR="0061263E" w:rsidRDefault="0061263E" w:rsidP="007E000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856BD98" w14:textId="77777777" w:rsidR="0061263E" w:rsidRDefault="0061263E" w:rsidP="007E000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2B462A3" w14:textId="77777777" w:rsidR="0061263E" w:rsidRDefault="0061263E" w:rsidP="007E000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 ЗАНЯТИЯ:</w:t>
      </w:r>
    </w:p>
    <w:p w14:paraId="2D38C8B4" w14:textId="77777777" w:rsidR="00D84EFF" w:rsidRDefault="00D84EFF" w:rsidP="00D84EF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ПОЗНАКОМИТЬ ДЕТЕЙ МЛАДШЕГО ШКОЛЬНОГО ВОЗРАСТА С ИСКУССТВОМ КЛАССИЧЕСКОГО ТАНЦА. </w:t>
      </w:r>
    </w:p>
    <w:p w14:paraId="767871C9" w14:textId="77777777" w:rsidR="00C050DF" w:rsidRDefault="00C050DF" w:rsidP="007E000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5B22868" w14:textId="77777777" w:rsidR="0061263E" w:rsidRDefault="0061263E" w:rsidP="007E000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EC4BEFA" w14:textId="77777777" w:rsidR="0061263E" w:rsidRDefault="0061263E" w:rsidP="007E000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ЗАДАЧИ ЗАНЯТИЯ:</w:t>
      </w:r>
    </w:p>
    <w:p w14:paraId="7CDF4233" w14:textId="77777777" w:rsidR="00D84EFF" w:rsidRDefault="00D84EFF" w:rsidP="00D84EFF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ПРИВИТЬ</w:t>
      </w:r>
      <w:r w:rsidR="0079097F">
        <w:rPr>
          <w:rFonts w:ascii="Times New Roman" w:hAnsi="Times New Roman" w:cs="Times New Roman"/>
          <w:sz w:val="24"/>
          <w:szCs w:val="24"/>
        </w:rPr>
        <w:t xml:space="preserve"> ДЕТЯМ</w:t>
      </w:r>
      <w:r>
        <w:rPr>
          <w:rFonts w:ascii="Times New Roman" w:hAnsi="Times New Roman" w:cs="Times New Roman"/>
          <w:sz w:val="24"/>
          <w:szCs w:val="24"/>
        </w:rPr>
        <w:t xml:space="preserve"> ПОНИМАНИЕ И ЛЮБОВЬ К ПРОФЕССИОНАЛЬНОМУ ИСКУССТВУ КЛАССИЧЕСКОГО ТАНЦА.</w:t>
      </w:r>
    </w:p>
    <w:p w14:paraId="1BFBA660" w14:textId="77777777" w:rsidR="0079097F" w:rsidRDefault="0079097F" w:rsidP="0079097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202A707E" w14:textId="77777777" w:rsidR="00206A73" w:rsidRDefault="0079097F" w:rsidP="0079097F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РАЗВИТЬ У УЧЕНИКОВ ХУДОЖЕСТВЕННО-ЭСТЕТИЧЕСКИЙ ВКУС ЧЕРЕЗ ЗНАКОМСТВО С ИСКУССТВОМ БАЛЕТА.</w:t>
      </w:r>
    </w:p>
    <w:p w14:paraId="172A4D6B" w14:textId="77777777" w:rsidR="0079097F" w:rsidRPr="0079097F" w:rsidRDefault="0079097F" w:rsidP="0079097F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4CE8CBD3" w14:textId="77777777" w:rsidR="0079097F" w:rsidRDefault="0079097F" w:rsidP="0079097F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ВОСПИТАТЬ У ДЕТЕЙ СОЗНАТЕЛЬНОЕ СТРЕМЛЕНИЕ К КРАСОТЕ СОБСТВЕННОГО ТЕЛА И </w:t>
      </w:r>
      <w:r w:rsidR="006B117E">
        <w:rPr>
          <w:rFonts w:ascii="Times New Roman" w:hAnsi="Times New Roman" w:cs="Times New Roman"/>
          <w:sz w:val="24"/>
          <w:szCs w:val="24"/>
        </w:rPr>
        <w:t xml:space="preserve">ЖЕЛАНИЕ К </w:t>
      </w:r>
      <w:r>
        <w:rPr>
          <w:rFonts w:ascii="Times New Roman" w:hAnsi="Times New Roman" w:cs="Times New Roman"/>
          <w:sz w:val="24"/>
          <w:szCs w:val="24"/>
        </w:rPr>
        <w:t>ОСВОЕНИЮ УПРАЖНЕНИЙ КЛАССИЧЕСКОГО ТАНЦА.</w:t>
      </w:r>
    </w:p>
    <w:p w14:paraId="19E04235" w14:textId="77777777" w:rsidR="00C4091D" w:rsidRPr="00C4091D" w:rsidRDefault="00C4091D" w:rsidP="00C4091D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4B58BBF4" w14:textId="77777777" w:rsidR="00C4091D" w:rsidRPr="0079097F" w:rsidRDefault="00C4091D" w:rsidP="0079097F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ПОЗНАКОМИТЬ С ОСНОВНЫМИ ОПРЕДЕЛЕНИЯМИ И </w:t>
      </w:r>
      <w:r w:rsidR="004469C2">
        <w:rPr>
          <w:rFonts w:ascii="Times New Roman" w:hAnsi="Times New Roman" w:cs="Times New Roman"/>
          <w:sz w:val="24"/>
          <w:szCs w:val="24"/>
        </w:rPr>
        <w:t xml:space="preserve">ПОНЯТИЯМИ: </w:t>
      </w:r>
      <w:r>
        <w:rPr>
          <w:rFonts w:ascii="Times New Roman" w:hAnsi="Times New Roman" w:cs="Times New Roman"/>
          <w:sz w:val="24"/>
          <w:szCs w:val="24"/>
        </w:rPr>
        <w:t xml:space="preserve"> «КЛАССИЧЕСКИЙ ТАНЕЦ», «СТАНОК» И УПРАЖНЕНИЯ У СТАНКА, «ВЫВОРОТНОСТЬ», «ПОЗИЦИИ КЛАССИЧЕСКОГО ТАНЦА», «ПУАНТЫ» И ТАНЕЦ НА ПУАНТАХ, «БАЛЕРИНА», «ПА-ДЕ-ДЕ», «КОРДЕБАЛЕТ».</w:t>
      </w:r>
    </w:p>
    <w:p w14:paraId="262F4B2C" w14:textId="77777777" w:rsidR="0061263E" w:rsidRDefault="0061263E" w:rsidP="007E000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F638E0E" w14:textId="77777777" w:rsidR="00452DAE" w:rsidRDefault="00452DAE" w:rsidP="007E000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94D9C55" w14:textId="77777777" w:rsidR="00452DAE" w:rsidRDefault="00452DAE" w:rsidP="007E000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1733C6D" w14:textId="77777777" w:rsidR="00452DAE" w:rsidRDefault="00452DAE" w:rsidP="007E000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CE1E961" w14:textId="77777777" w:rsidR="00452DAE" w:rsidRDefault="00452DAE" w:rsidP="007E000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1C30886" w14:textId="77777777" w:rsidR="00452DAE" w:rsidRDefault="00452DAE" w:rsidP="007E000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22AF82A" w14:textId="77777777" w:rsidR="00452DAE" w:rsidRDefault="00452DAE" w:rsidP="007E000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57F23ED" w14:textId="77777777" w:rsidR="00452DAE" w:rsidRDefault="00452DAE" w:rsidP="007E000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991E535" w14:textId="77777777" w:rsidR="00452DAE" w:rsidRDefault="00452DAE" w:rsidP="007E000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D12FF3D" w14:textId="77777777" w:rsidR="00452DAE" w:rsidRDefault="00452DAE" w:rsidP="00452DA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СОДЕРЖАНИЕ ЗАНЯТИЯ.</w:t>
      </w:r>
    </w:p>
    <w:p w14:paraId="5CD6B0F5" w14:textId="77777777" w:rsidR="00452DAE" w:rsidRDefault="00452DAE" w:rsidP="00452DAE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34F9320" w14:textId="77777777" w:rsidR="00452DAE" w:rsidRPr="0043671B" w:rsidRDefault="00452DAE" w:rsidP="00452DA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52DAE">
        <w:rPr>
          <w:rFonts w:ascii="Times New Roman" w:hAnsi="Times New Roman" w:cs="Times New Roman"/>
          <w:b/>
          <w:sz w:val="24"/>
          <w:szCs w:val="24"/>
        </w:rPr>
        <w:t xml:space="preserve">Понятие «классический танец» (или </w:t>
      </w:r>
      <w:r>
        <w:rPr>
          <w:rFonts w:ascii="Times New Roman" w:hAnsi="Times New Roman" w:cs="Times New Roman"/>
          <w:b/>
          <w:sz w:val="24"/>
          <w:szCs w:val="24"/>
        </w:rPr>
        <w:t xml:space="preserve">балет) – </w:t>
      </w:r>
      <w:r>
        <w:rPr>
          <w:rFonts w:ascii="Times New Roman" w:hAnsi="Times New Roman" w:cs="Times New Roman"/>
          <w:sz w:val="24"/>
          <w:szCs w:val="24"/>
        </w:rPr>
        <w:t xml:space="preserve">короткий рассказ </w:t>
      </w:r>
      <w:r w:rsidR="0016314A">
        <w:rPr>
          <w:rFonts w:ascii="Times New Roman" w:hAnsi="Times New Roman" w:cs="Times New Roman"/>
          <w:sz w:val="24"/>
          <w:szCs w:val="24"/>
        </w:rPr>
        <w:t xml:space="preserve">детям </w:t>
      </w:r>
      <w:r>
        <w:rPr>
          <w:rFonts w:ascii="Times New Roman" w:hAnsi="Times New Roman" w:cs="Times New Roman"/>
          <w:sz w:val="24"/>
          <w:szCs w:val="24"/>
        </w:rPr>
        <w:t xml:space="preserve">о том, что </w:t>
      </w:r>
      <w:r w:rsidR="006F61E5">
        <w:rPr>
          <w:rFonts w:ascii="Times New Roman" w:hAnsi="Times New Roman" w:cs="Times New Roman"/>
          <w:sz w:val="24"/>
          <w:szCs w:val="24"/>
        </w:rPr>
        <w:t xml:space="preserve">такое </w:t>
      </w:r>
      <w:r>
        <w:rPr>
          <w:rFonts w:ascii="Times New Roman" w:hAnsi="Times New Roman" w:cs="Times New Roman"/>
          <w:sz w:val="24"/>
          <w:szCs w:val="24"/>
        </w:rPr>
        <w:t>собой представляет классический танец или балет.</w:t>
      </w:r>
    </w:p>
    <w:p w14:paraId="0ECC1097" w14:textId="77777777" w:rsidR="0043671B" w:rsidRDefault="00347B72" w:rsidP="00347B72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Классический балет – это сценическое искусство, которое средствами танца, музыки и пантомимы передает настроение, чувства и позволяет рассказать без слов целую историю.  Балет или классический танец появился в Европе в </w:t>
      </w:r>
      <w:r>
        <w:rPr>
          <w:rFonts w:ascii="Times New Roman" w:hAnsi="Times New Roman" w:cs="Times New Roman"/>
          <w:sz w:val="24"/>
          <w:szCs w:val="24"/>
          <w:lang w:val="en-US"/>
        </w:rPr>
        <w:t>XVII</w:t>
      </w:r>
      <w:r w:rsidRPr="00347B7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веке. «Классический» в переводе с латыни значит «первоклассный», «образцовый», а слово «балет» произошло от итальянского «</w:t>
      </w:r>
      <w:r>
        <w:rPr>
          <w:rFonts w:ascii="Times New Roman" w:hAnsi="Times New Roman" w:cs="Times New Roman"/>
          <w:sz w:val="24"/>
          <w:szCs w:val="24"/>
          <w:lang w:val="en-US"/>
        </w:rPr>
        <w:t>balletto</w:t>
      </w:r>
      <w:r>
        <w:rPr>
          <w:rFonts w:ascii="Times New Roman" w:hAnsi="Times New Roman" w:cs="Times New Roman"/>
          <w:sz w:val="24"/>
          <w:szCs w:val="24"/>
        </w:rPr>
        <w:t>», что значит танцевать.</w:t>
      </w:r>
    </w:p>
    <w:p w14:paraId="45A51BCA" w14:textId="77777777" w:rsidR="00AA0F4D" w:rsidRDefault="00AA0F4D" w:rsidP="00347B72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Просмотр видео «Квартет в испанском характере» в качестве примера, как танцуют в классическом балете.</w:t>
      </w:r>
    </w:p>
    <w:p w14:paraId="6A27F14B" w14:textId="77777777" w:rsidR="00AA0F4D" w:rsidRPr="00AA0F4D" w:rsidRDefault="00AA0F4D" w:rsidP="00AA0F4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A0F4D">
        <w:rPr>
          <w:rFonts w:ascii="Times New Roman" w:hAnsi="Times New Roman" w:cs="Times New Roman"/>
          <w:b/>
          <w:sz w:val="24"/>
          <w:szCs w:val="24"/>
        </w:rPr>
        <w:t>Рассказ детям о том, что изящные движения танцовщиков требуют большого мастерства.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960AD14" w14:textId="77777777" w:rsidR="0099024D" w:rsidRDefault="00AA0F4D" w:rsidP="00AA0F4D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Чтобы красиво танцевать на сцене, нужно в совершенстве владеть своим телом. Создавая танец, артисты выполняют много разных движений и фигур.</w:t>
      </w:r>
      <w:r w:rsidR="0094328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CDCA225" w14:textId="77777777" w:rsidR="00AA0F4D" w:rsidRDefault="00943282" w:rsidP="00AA0F4D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Просмотр фотографий балерин, как примера большого мастерства.</w:t>
      </w:r>
    </w:p>
    <w:p w14:paraId="27454307" w14:textId="77777777" w:rsidR="00484022" w:rsidRDefault="00484022" w:rsidP="0048402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Рассказ детям о том, что искусству танца необходимо специально учиться.</w:t>
      </w:r>
    </w:p>
    <w:p w14:paraId="2729385D" w14:textId="77777777" w:rsidR="003B444B" w:rsidRDefault="00484022" w:rsidP="003B444B">
      <w:pPr>
        <w:ind w:left="360" w:firstLine="348"/>
        <w:jc w:val="both"/>
        <w:rPr>
          <w:rFonts w:ascii="Times New Roman" w:hAnsi="Times New Roman" w:cs="Times New Roman"/>
          <w:sz w:val="24"/>
          <w:szCs w:val="24"/>
        </w:rPr>
      </w:pPr>
      <w:r w:rsidRPr="003B444B">
        <w:rPr>
          <w:rFonts w:ascii="Times New Roman" w:hAnsi="Times New Roman" w:cs="Times New Roman"/>
          <w:sz w:val="24"/>
          <w:szCs w:val="24"/>
        </w:rPr>
        <w:t>Профессиональные артисты балета занимаются в классе каждый день, для того чтобы их мышцы были сильными, а тело гибким.</w:t>
      </w:r>
      <w:r w:rsidR="003B444B" w:rsidRPr="003B444B">
        <w:rPr>
          <w:rFonts w:ascii="Times New Roman" w:hAnsi="Times New Roman" w:cs="Times New Roman"/>
          <w:sz w:val="24"/>
          <w:szCs w:val="24"/>
        </w:rPr>
        <w:t xml:space="preserve">  Искусству танца необходимо специально учиться.  Для этого существуют балетные школы и студии.</w:t>
      </w:r>
    </w:p>
    <w:p w14:paraId="736412EF" w14:textId="77777777" w:rsidR="000B0A80" w:rsidRDefault="000B0A80" w:rsidP="003B444B">
      <w:pPr>
        <w:ind w:left="360" w:firstLine="3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Просмотр фотографий танцовщиц на уроке, а также фотографий учениц Академии Русского балета им. А.Я. Вагановой.</w:t>
      </w:r>
    </w:p>
    <w:p w14:paraId="61376225" w14:textId="77777777" w:rsidR="000B0A80" w:rsidRPr="000B0A80" w:rsidRDefault="000B0A80" w:rsidP="000B0A8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Понятие «станок».</w:t>
      </w:r>
    </w:p>
    <w:p w14:paraId="24BD0115" w14:textId="77777777" w:rsidR="000B0A80" w:rsidRDefault="000B0A80" w:rsidP="000B0A80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балетных классах вдоль стены расположена перекладина, которая называется станок. Упражнения делают, держась за станок. Он помогает сохранить равновесие.</w:t>
      </w:r>
    </w:p>
    <w:p w14:paraId="01DF3BBA" w14:textId="77777777" w:rsidR="00C0132C" w:rsidRDefault="00C0132C" w:rsidP="000B0A80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Просмотр фотографий, как исполняются упражнения у станка.</w:t>
      </w:r>
    </w:p>
    <w:p w14:paraId="6C0311C7" w14:textId="77777777" w:rsidR="00C0132C" w:rsidRDefault="00C0132C" w:rsidP="00C0132C">
      <w:pPr>
        <w:ind w:left="360" w:firstLine="3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Просмотр видео: фрагмент занятий в 1-ом классе Академии Русского балета им. А.Я. Вагановой.</w:t>
      </w:r>
    </w:p>
    <w:p w14:paraId="4CCDFCE0" w14:textId="77777777" w:rsidR="00FB7FDD" w:rsidRPr="00FB7FDD" w:rsidRDefault="00FB7FDD" w:rsidP="00FB7FD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Понятие «выворотность».</w:t>
      </w:r>
    </w:p>
    <w:p w14:paraId="156AF86A" w14:textId="77777777" w:rsidR="0027762D" w:rsidRDefault="0027762D" w:rsidP="0027762D">
      <w:pPr>
        <w:ind w:left="360" w:firstLine="348"/>
        <w:jc w:val="both"/>
        <w:rPr>
          <w:rFonts w:ascii="Times New Roman" w:hAnsi="Times New Roman" w:cs="Times New Roman"/>
          <w:sz w:val="24"/>
          <w:szCs w:val="24"/>
        </w:rPr>
      </w:pPr>
      <w:r w:rsidRPr="0027762D">
        <w:rPr>
          <w:rFonts w:ascii="Times New Roman" w:hAnsi="Times New Roman" w:cs="Times New Roman"/>
          <w:sz w:val="24"/>
          <w:szCs w:val="24"/>
        </w:rPr>
        <w:t>Ноги танцовщиков в классическом танце должны быть развернуты наружу, Это называется выворотностью ног.    Выворотность не простая прихоть танцующих. Анатомия человека такова, что движения его ног в обычном их положении весьма ограничены. Благодаря выворотности артист способен исполнить все мыслимые для человеческого тела движения. Брошенная выворотно вперед нога достигает небывалой высоты, а максимально отведенное в строну колено позволяет легко вращаться.</w:t>
      </w:r>
    </w:p>
    <w:p w14:paraId="43C8C895" w14:textId="77777777" w:rsidR="0027762D" w:rsidRDefault="0027762D" w:rsidP="0027762D">
      <w:pPr>
        <w:ind w:left="360" w:firstLine="3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Просмотр фотографий, на которых движения исполняются выворотно.</w:t>
      </w:r>
    </w:p>
    <w:p w14:paraId="08C3E050" w14:textId="77777777" w:rsidR="0027762D" w:rsidRDefault="0027762D" w:rsidP="0027762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Понятие позиций ног, принятых в классическом танце или балете.</w:t>
      </w:r>
    </w:p>
    <w:p w14:paraId="5D810AEB" w14:textId="77777777" w:rsidR="0027762D" w:rsidRDefault="0027762D" w:rsidP="0027762D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7762D">
        <w:rPr>
          <w:rFonts w:ascii="Times New Roman" w:hAnsi="Times New Roman" w:cs="Times New Roman"/>
          <w:sz w:val="24"/>
          <w:szCs w:val="24"/>
        </w:rPr>
        <w:t>В балете или классическом танце есть 5 главных выворотных позиций ног.</w:t>
      </w:r>
      <w:r>
        <w:rPr>
          <w:rFonts w:ascii="Times New Roman" w:hAnsi="Times New Roman" w:cs="Times New Roman"/>
          <w:sz w:val="24"/>
          <w:szCs w:val="24"/>
        </w:rPr>
        <w:t xml:space="preserve"> Просмотр фотографий позиций ног.</w:t>
      </w:r>
    </w:p>
    <w:p w14:paraId="3A8CB981" w14:textId="77777777" w:rsidR="0027762D" w:rsidRDefault="0027762D" w:rsidP="0027762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Понятие о том, что в балете необходимо вытягивать стопу.</w:t>
      </w:r>
    </w:p>
    <w:p w14:paraId="43B5656D" w14:textId="77777777" w:rsidR="00917721" w:rsidRDefault="00917721" w:rsidP="0091772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Просмотр фотографий, на которых у балерин сильно вытянута стопа.</w:t>
      </w:r>
    </w:p>
    <w:p w14:paraId="2100DF17" w14:textId="77777777" w:rsidR="009C6841" w:rsidRPr="00B40CDD" w:rsidRDefault="009C6841" w:rsidP="009C684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Понятие о том, что такое пуанты.</w:t>
      </w:r>
    </w:p>
    <w:p w14:paraId="397B3CB0" w14:textId="77777777" w:rsidR="00B40CDD" w:rsidRDefault="00B40CDD" w:rsidP="00B40CDD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40CDD">
        <w:rPr>
          <w:rFonts w:ascii="Times New Roman" w:hAnsi="Times New Roman" w:cs="Times New Roman"/>
          <w:sz w:val="24"/>
          <w:szCs w:val="24"/>
        </w:rPr>
        <w:t>На сцене балерины танцуют на самых кончиках носков. Это называется танцевать на пуантах, или на пальцах.  Пуанты – это специальные балетные туфли, которые имеют жесткий носок. Он и позволяет стоять на кончиках пальцев. «</w:t>
      </w:r>
      <w:r w:rsidRPr="00B40CDD">
        <w:rPr>
          <w:rFonts w:ascii="Times New Roman" w:hAnsi="Times New Roman" w:cs="Times New Roman"/>
          <w:sz w:val="24"/>
          <w:szCs w:val="24"/>
          <w:lang w:val="en-US"/>
        </w:rPr>
        <w:t>Pointu</w:t>
      </w:r>
      <w:r w:rsidRPr="00B40CDD">
        <w:rPr>
          <w:rFonts w:ascii="Times New Roman" w:hAnsi="Times New Roman" w:cs="Times New Roman"/>
          <w:sz w:val="24"/>
          <w:szCs w:val="24"/>
        </w:rPr>
        <w:t>» в переводе с французского означает «остриё», «кончик».</w:t>
      </w:r>
    </w:p>
    <w:p w14:paraId="47D402C7" w14:textId="77777777" w:rsidR="00BE6216" w:rsidRDefault="00BE6216" w:rsidP="00B40CDD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Просмотр фотографии пуант.</w:t>
      </w:r>
    </w:p>
    <w:p w14:paraId="2B7B7A24" w14:textId="77777777" w:rsidR="00BE6216" w:rsidRDefault="00BE6216" w:rsidP="00BE621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Понятие «балерина», «солистка».</w:t>
      </w:r>
    </w:p>
    <w:p w14:paraId="3B09757E" w14:textId="77777777" w:rsidR="00BE6216" w:rsidRDefault="00BE6216" w:rsidP="008D1A6E">
      <w:pPr>
        <w:ind w:left="360" w:firstLine="348"/>
        <w:jc w:val="both"/>
        <w:rPr>
          <w:rFonts w:ascii="Times New Roman" w:hAnsi="Times New Roman" w:cs="Times New Roman"/>
          <w:sz w:val="24"/>
          <w:szCs w:val="24"/>
        </w:rPr>
      </w:pPr>
      <w:r w:rsidRPr="00BE6216">
        <w:rPr>
          <w:rFonts w:ascii="Times New Roman" w:hAnsi="Times New Roman" w:cs="Times New Roman"/>
          <w:sz w:val="24"/>
          <w:szCs w:val="24"/>
        </w:rPr>
        <w:t>Балерина, танцующая главную партию в балетном спектакле, называется солисткой.</w:t>
      </w:r>
    </w:p>
    <w:p w14:paraId="74ED4860" w14:textId="77777777" w:rsidR="000C7511" w:rsidRDefault="000C7511" w:rsidP="008D1A6E">
      <w:pPr>
        <w:ind w:left="360" w:firstLine="3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Просмотр фотографий балерин.</w:t>
      </w:r>
      <w:r w:rsidR="00E1196E">
        <w:rPr>
          <w:rFonts w:ascii="Times New Roman" w:hAnsi="Times New Roman" w:cs="Times New Roman"/>
          <w:sz w:val="24"/>
          <w:szCs w:val="24"/>
        </w:rPr>
        <w:t xml:space="preserve"> Просмотр видео вариации из балета «Дон Кихот», солистка – Виктория Терешкина.</w:t>
      </w:r>
    </w:p>
    <w:p w14:paraId="4DFE7067" w14:textId="77777777" w:rsidR="00410EC3" w:rsidRDefault="00410EC3" w:rsidP="00410EC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Понятие «па-де-де».</w:t>
      </w:r>
    </w:p>
    <w:p w14:paraId="352AFE0E" w14:textId="77777777" w:rsidR="00410EC3" w:rsidRDefault="00410EC3" w:rsidP="00410EC3">
      <w:pPr>
        <w:ind w:left="360" w:firstLine="348"/>
        <w:jc w:val="both"/>
        <w:rPr>
          <w:rFonts w:ascii="Times New Roman" w:hAnsi="Times New Roman" w:cs="Times New Roman"/>
          <w:sz w:val="24"/>
          <w:szCs w:val="24"/>
        </w:rPr>
      </w:pPr>
      <w:r w:rsidRPr="00410EC3">
        <w:rPr>
          <w:rFonts w:ascii="Times New Roman" w:hAnsi="Times New Roman" w:cs="Times New Roman"/>
          <w:sz w:val="24"/>
          <w:szCs w:val="24"/>
        </w:rPr>
        <w:t>Танец 2-ух исполнителей, танцовщика и балерины, в балете называется па дэ дэ (</w:t>
      </w:r>
      <w:r w:rsidRPr="00410EC3">
        <w:rPr>
          <w:rFonts w:ascii="Times New Roman" w:hAnsi="Times New Roman" w:cs="Times New Roman"/>
          <w:sz w:val="24"/>
          <w:szCs w:val="24"/>
          <w:lang w:val="en-US"/>
        </w:rPr>
        <w:t>pas</w:t>
      </w:r>
      <w:r w:rsidRPr="00410EC3">
        <w:rPr>
          <w:rFonts w:ascii="Times New Roman" w:hAnsi="Times New Roman" w:cs="Times New Roman"/>
          <w:sz w:val="24"/>
          <w:szCs w:val="24"/>
        </w:rPr>
        <w:t xml:space="preserve"> </w:t>
      </w:r>
      <w:r w:rsidRPr="00410EC3">
        <w:rPr>
          <w:rFonts w:ascii="Times New Roman" w:hAnsi="Times New Roman" w:cs="Times New Roman"/>
          <w:sz w:val="24"/>
          <w:szCs w:val="24"/>
          <w:lang w:val="en-US"/>
        </w:rPr>
        <w:t>de</w:t>
      </w:r>
      <w:r w:rsidRPr="00410EC3">
        <w:rPr>
          <w:rFonts w:ascii="Times New Roman" w:hAnsi="Times New Roman" w:cs="Times New Roman"/>
          <w:sz w:val="24"/>
          <w:szCs w:val="24"/>
        </w:rPr>
        <w:t xml:space="preserve"> </w:t>
      </w:r>
      <w:r w:rsidRPr="00410EC3">
        <w:rPr>
          <w:rFonts w:ascii="Times New Roman" w:hAnsi="Times New Roman" w:cs="Times New Roman"/>
          <w:sz w:val="24"/>
          <w:szCs w:val="24"/>
          <w:lang w:val="en-US"/>
        </w:rPr>
        <w:t>deux</w:t>
      </w:r>
      <w:r w:rsidRPr="00410EC3">
        <w:rPr>
          <w:rFonts w:ascii="Times New Roman" w:hAnsi="Times New Roman" w:cs="Times New Roman"/>
          <w:sz w:val="24"/>
          <w:szCs w:val="24"/>
        </w:rPr>
        <w:t>). Партнер помогает партнерше вращаться быстрее и удерживать равновесие. Партнер может сделать красивую поддержку.</w:t>
      </w:r>
    </w:p>
    <w:p w14:paraId="4D61225F" w14:textId="77777777" w:rsidR="001C5ED9" w:rsidRDefault="001C5ED9" w:rsidP="00410EC3">
      <w:pPr>
        <w:ind w:left="360" w:firstLine="3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Просмотр фотографий, на которых изображены балерина и партнер, фотографий, на которых партнер помогает партнерше вращаться, фотографий поддержек.</w:t>
      </w:r>
    </w:p>
    <w:p w14:paraId="227074B3" w14:textId="77777777" w:rsidR="001C5ED9" w:rsidRDefault="001C5ED9" w:rsidP="001C5ED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Понятие «кордебалет».</w:t>
      </w:r>
    </w:p>
    <w:p w14:paraId="4F39B6DE" w14:textId="77777777" w:rsidR="001C5ED9" w:rsidRDefault="001C5ED9" w:rsidP="001C5ED9">
      <w:pPr>
        <w:ind w:left="360" w:firstLine="348"/>
        <w:jc w:val="both"/>
        <w:rPr>
          <w:rFonts w:ascii="Times New Roman" w:hAnsi="Times New Roman" w:cs="Times New Roman"/>
          <w:sz w:val="24"/>
          <w:szCs w:val="24"/>
        </w:rPr>
      </w:pPr>
      <w:r w:rsidRPr="001C5ED9">
        <w:rPr>
          <w:rFonts w:ascii="Times New Roman" w:hAnsi="Times New Roman" w:cs="Times New Roman"/>
          <w:sz w:val="24"/>
          <w:szCs w:val="24"/>
        </w:rPr>
        <w:t>Во многих балетных спектаклях есть сцены, в которых артисты выполняют вместе одни и те же движения, другими словами, исполняют общий танец. Такая группа танцовщиков называется кордебалет. В балетном спектакле кордебалет создает на сцене красивые узоры и фигуры.</w:t>
      </w:r>
    </w:p>
    <w:p w14:paraId="74293332" w14:textId="77777777" w:rsidR="00B3152A" w:rsidRDefault="00B3152A" w:rsidP="001C5ED9">
      <w:pPr>
        <w:ind w:left="360" w:firstLine="3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Просмотр фотографий с изображением кордебалета.</w:t>
      </w:r>
    </w:p>
    <w:p w14:paraId="6B9DE91E" w14:textId="77777777" w:rsidR="00B3152A" w:rsidRPr="00B3152A" w:rsidRDefault="00B3152A" w:rsidP="00B3152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Просмотр видео в исполнении учеников Академии Русского балета им. А.Я. Вагановой «Большой вальс» на музыку Глиэра, как примера массового танца.</w:t>
      </w:r>
    </w:p>
    <w:p w14:paraId="240509BA" w14:textId="77777777" w:rsidR="001C5ED9" w:rsidRPr="001C5ED9" w:rsidRDefault="001C5ED9" w:rsidP="001C5ED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052F8B6" w14:textId="77777777" w:rsidR="00410EC3" w:rsidRPr="00410EC3" w:rsidRDefault="00410EC3" w:rsidP="00410EC3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A1C5DA5" w14:textId="77777777" w:rsidR="00E61CB0" w:rsidRPr="00E61CB0" w:rsidRDefault="00E61CB0" w:rsidP="00E61CB0">
      <w:pPr>
        <w:jc w:val="center"/>
        <w:rPr>
          <w:rFonts w:ascii="Times New Roman" w:hAnsi="Times New Roman" w:cs="Times New Roman"/>
          <w:sz w:val="24"/>
          <w:szCs w:val="24"/>
        </w:rPr>
      </w:pPr>
      <w:r w:rsidRPr="00E61CB0">
        <w:rPr>
          <w:rFonts w:ascii="Times New Roman" w:hAnsi="Times New Roman" w:cs="Times New Roman"/>
          <w:sz w:val="24"/>
          <w:szCs w:val="24"/>
        </w:rPr>
        <w:t>СПИСОК ИСПОЛЬЗУЕМЫХ МАТЕРИАЛОВ И ЛИТЕРАТУРЫ</w:t>
      </w:r>
    </w:p>
    <w:p w14:paraId="6D4162C6" w14:textId="77777777" w:rsidR="00E61CB0" w:rsidRPr="00E61CB0" w:rsidRDefault="00E61CB0" w:rsidP="00E61CB0">
      <w:pPr>
        <w:jc w:val="center"/>
        <w:rPr>
          <w:rFonts w:ascii="Times New Roman" w:hAnsi="Times New Roman" w:cs="Times New Roman"/>
          <w:sz w:val="24"/>
          <w:szCs w:val="24"/>
        </w:rPr>
      </w:pPr>
      <w:r w:rsidRPr="00E61CB0">
        <w:rPr>
          <w:rFonts w:ascii="Times New Roman" w:hAnsi="Times New Roman" w:cs="Times New Roman"/>
          <w:sz w:val="24"/>
          <w:szCs w:val="24"/>
        </w:rPr>
        <w:t xml:space="preserve"> ДЛЯ МУЛЬТИМЕДИЙНОЙ РАЗРАБОТКИ ЗАНЯТИЯ:</w:t>
      </w:r>
    </w:p>
    <w:p w14:paraId="00772BFC" w14:textId="77777777" w:rsidR="00E61CB0" w:rsidRPr="00E61CB0" w:rsidRDefault="00E61CB0" w:rsidP="00E61CB0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6DF254E" w14:textId="77777777" w:rsidR="00E61CB0" w:rsidRPr="00E61CB0" w:rsidRDefault="00E61CB0" w:rsidP="00E61CB0">
      <w:pPr>
        <w:pStyle w:val="a3"/>
        <w:widowControl w:val="0"/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1CB0">
        <w:rPr>
          <w:rFonts w:ascii="Times New Roman" w:hAnsi="Times New Roman" w:cs="Times New Roman"/>
          <w:sz w:val="24"/>
          <w:szCs w:val="24"/>
        </w:rPr>
        <w:t>Демидов А.П. «Лебединое озеро». – М.: Искусство, 2000. – 366 с., ил. – (Шеде</w:t>
      </w:r>
      <w:r w:rsidR="002C5768">
        <w:rPr>
          <w:rFonts w:ascii="Times New Roman" w:hAnsi="Times New Roman" w:cs="Times New Roman"/>
          <w:sz w:val="24"/>
          <w:szCs w:val="24"/>
        </w:rPr>
        <w:t>вры балета) – фотографии кордебалета</w:t>
      </w:r>
      <w:r w:rsidRPr="00E61CB0">
        <w:rPr>
          <w:rFonts w:ascii="Times New Roman" w:hAnsi="Times New Roman" w:cs="Times New Roman"/>
          <w:sz w:val="24"/>
          <w:szCs w:val="24"/>
        </w:rPr>
        <w:t>.</w:t>
      </w:r>
    </w:p>
    <w:p w14:paraId="69A71B78" w14:textId="77777777" w:rsidR="00E61CB0" w:rsidRPr="00E61CB0" w:rsidRDefault="00E61CB0" w:rsidP="00E61CB0">
      <w:pPr>
        <w:pStyle w:val="a3"/>
        <w:ind w:left="1068"/>
        <w:jc w:val="both"/>
        <w:rPr>
          <w:rFonts w:ascii="Times New Roman" w:hAnsi="Times New Roman" w:cs="Times New Roman"/>
          <w:sz w:val="24"/>
          <w:szCs w:val="24"/>
        </w:rPr>
      </w:pPr>
    </w:p>
    <w:p w14:paraId="4AD5B2D2" w14:textId="77777777" w:rsidR="00E61CB0" w:rsidRPr="00E61CB0" w:rsidRDefault="00E61CB0" w:rsidP="00E61CB0">
      <w:pPr>
        <w:pStyle w:val="a3"/>
        <w:widowControl w:val="0"/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1CB0">
        <w:rPr>
          <w:rFonts w:ascii="Times New Roman" w:hAnsi="Times New Roman" w:cs="Times New Roman"/>
          <w:sz w:val="24"/>
          <w:szCs w:val="24"/>
        </w:rPr>
        <w:t xml:space="preserve">Нина Аловерт. «Балет Мариинского театра. Вчера, сегодня, </w:t>
      </w:r>
      <w:r w:rsidRPr="00E61CB0">
        <w:rPr>
          <w:rFonts w:ascii="Times New Roman" w:hAnsi="Times New Roman" w:cs="Times New Roman"/>
          <w:sz w:val="24"/>
          <w:szCs w:val="24"/>
          <w:lang w:val="en-US"/>
        </w:rPr>
        <w:t>XXI</w:t>
      </w:r>
      <w:r w:rsidRPr="00E61CB0">
        <w:rPr>
          <w:rFonts w:ascii="Times New Roman" w:hAnsi="Times New Roman" w:cs="Times New Roman"/>
          <w:sz w:val="24"/>
          <w:szCs w:val="24"/>
        </w:rPr>
        <w:t xml:space="preserve"> век…». Альбом фотографий. - СПб.: СПбГУП, 2002. –  фотографии балерин.</w:t>
      </w:r>
    </w:p>
    <w:p w14:paraId="0339EF2B" w14:textId="77777777" w:rsidR="00E61CB0" w:rsidRPr="00E61CB0" w:rsidRDefault="00E61CB0" w:rsidP="00E61CB0">
      <w:pPr>
        <w:pStyle w:val="a3"/>
        <w:ind w:left="1068"/>
        <w:jc w:val="both"/>
        <w:rPr>
          <w:rFonts w:ascii="Times New Roman" w:hAnsi="Times New Roman" w:cs="Times New Roman"/>
          <w:sz w:val="24"/>
          <w:szCs w:val="24"/>
        </w:rPr>
      </w:pPr>
    </w:p>
    <w:p w14:paraId="60990608" w14:textId="77777777" w:rsidR="00E61CB0" w:rsidRPr="00E61CB0" w:rsidRDefault="00E61CB0" w:rsidP="00E61CB0">
      <w:pPr>
        <w:pStyle w:val="a3"/>
        <w:widowControl w:val="0"/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1CB0">
        <w:rPr>
          <w:rFonts w:ascii="Times New Roman" w:hAnsi="Times New Roman" w:cs="Times New Roman"/>
          <w:sz w:val="24"/>
          <w:szCs w:val="24"/>
          <w:lang w:val="en-US"/>
        </w:rPr>
        <w:t>Joyce Mackie. Bassic ballet. – 1986 by John Blackburn Ltd. Leeds</w:t>
      </w:r>
      <w:r w:rsidRPr="00E61CB0">
        <w:rPr>
          <w:rFonts w:ascii="Times New Roman" w:hAnsi="Times New Roman" w:cs="Times New Roman"/>
          <w:sz w:val="24"/>
          <w:szCs w:val="24"/>
        </w:rPr>
        <w:t xml:space="preserve">, </w:t>
      </w:r>
      <w:r w:rsidRPr="00E61CB0">
        <w:rPr>
          <w:rFonts w:ascii="Times New Roman" w:hAnsi="Times New Roman" w:cs="Times New Roman"/>
          <w:sz w:val="24"/>
          <w:szCs w:val="24"/>
          <w:lang w:val="en-US"/>
        </w:rPr>
        <w:t>England</w:t>
      </w:r>
      <w:r w:rsidR="002C5768">
        <w:rPr>
          <w:rFonts w:ascii="Times New Roman" w:hAnsi="Times New Roman" w:cs="Times New Roman"/>
          <w:sz w:val="24"/>
          <w:szCs w:val="24"/>
        </w:rPr>
        <w:t>. – фотографии упражнений у станка, позиций ног, партнера и партнерши</w:t>
      </w:r>
      <w:r w:rsidRPr="00E61CB0">
        <w:rPr>
          <w:rFonts w:ascii="Times New Roman" w:hAnsi="Times New Roman" w:cs="Times New Roman"/>
          <w:sz w:val="24"/>
          <w:szCs w:val="24"/>
        </w:rPr>
        <w:t>.</w:t>
      </w:r>
    </w:p>
    <w:p w14:paraId="698950B3" w14:textId="77777777" w:rsidR="00E61CB0" w:rsidRPr="00E61CB0" w:rsidRDefault="00E61CB0" w:rsidP="00E61CB0">
      <w:pPr>
        <w:pStyle w:val="a3"/>
        <w:ind w:left="1068"/>
        <w:jc w:val="both"/>
        <w:rPr>
          <w:rFonts w:ascii="Times New Roman" w:hAnsi="Times New Roman" w:cs="Times New Roman"/>
          <w:sz w:val="24"/>
          <w:szCs w:val="24"/>
        </w:rPr>
      </w:pPr>
    </w:p>
    <w:p w14:paraId="53E9D42B" w14:textId="77777777" w:rsidR="00E61CB0" w:rsidRDefault="00E61CB0" w:rsidP="00E61CB0">
      <w:pPr>
        <w:pStyle w:val="a3"/>
        <w:widowControl w:val="0"/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5768">
        <w:rPr>
          <w:rFonts w:ascii="Times New Roman" w:hAnsi="Times New Roman" w:cs="Times New Roman"/>
          <w:sz w:val="24"/>
          <w:szCs w:val="24"/>
        </w:rPr>
        <w:t>Хелен Идом, Николя Кэтрэк «Хочу танцевать». Серия «Пусть меня научат». – Изда</w:t>
      </w:r>
      <w:r w:rsidR="002C5768">
        <w:rPr>
          <w:rFonts w:ascii="Times New Roman" w:hAnsi="Times New Roman" w:cs="Times New Roman"/>
          <w:sz w:val="24"/>
          <w:szCs w:val="24"/>
        </w:rPr>
        <w:t xml:space="preserve">тельство «Махаон», 2001, 32 с. </w:t>
      </w:r>
    </w:p>
    <w:p w14:paraId="4C7D5A19" w14:textId="77777777" w:rsidR="002C5768" w:rsidRPr="002C5768" w:rsidRDefault="002C5768" w:rsidP="002C5768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7FF6612C" w14:textId="77777777" w:rsidR="00E61CB0" w:rsidRDefault="00E61CB0" w:rsidP="00E61CB0">
      <w:pPr>
        <w:pStyle w:val="a3"/>
        <w:widowControl w:val="0"/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5768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ллюстрированная энциклопедия балета в рассказах и исторических анекдотах для детей и их родителей. – М: «Конец века», независимое издательство, 2010, 216 с.</w:t>
      </w:r>
      <w:r w:rsidR="002C5768">
        <w:rPr>
          <w:rFonts w:ascii="Times New Roman" w:hAnsi="Times New Roman" w:cs="Times New Roman"/>
          <w:sz w:val="24"/>
          <w:szCs w:val="24"/>
        </w:rPr>
        <w:t xml:space="preserve"> – фотографии балерин.</w:t>
      </w:r>
    </w:p>
    <w:p w14:paraId="29FACB00" w14:textId="77777777" w:rsidR="002C5768" w:rsidRPr="002C5768" w:rsidRDefault="002C5768" w:rsidP="002C5768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154A75C7" w14:textId="77777777" w:rsidR="002C5768" w:rsidRPr="00F14C14" w:rsidRDefault="002C5768" w:rsidP="00E61CB0">
      <w:pPr>
        <w:pStyle w:val="a3"/>
        <w:widowControl w:val="0"/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C5768">
        <w:rPr>
          <w:rFonts w:ascii="Times New Roman" w:hAnsi="Times New Roman" w:cs="Times New Roman"/>
          <w:sz w:val="24"/>
          <w:szCs w:val="24"/>
          <w:lang w:val="en-US"/>
        </w:rPr>
        <w:t>«</w:t>
      </w:r>
      <w:r>
        <w:rPr>
          <w:rFonts w:ascii="Times New Roman" w:hAnsi="Times New Roman" w:cs="Times New Roman"/>
          <w:sz w:val="24"/>
          <w:szCs w:val="24"/>
          <w:lang w:val="en-US"/>
        </w:rPr>
        <w:t>The authorized ballet book of SLEEPING BEAUTY</w:t>
      </w:r>
      <w:r w:rsidRPr="002C57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by Yuri Grigorovich and V. Vanslow</w:t>
      </w:r>
      <w:r w:rsidRPr="002C5768">
        <w:rPr>
          <w:rFonts w:ascii="Times New Roman" w:hAnsi="Times New Roman" w:cs="Times New Roman"/>
          <w:sz w:val="24"/>
          <w:szCs w:val="24"/>
          <w:lang w:val="en-US"/>
        </w:rPr>
        <w:t xml:space="preserve">» - 1998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by T. F. H. </w:t>
      </w:r>
      <w:r w:rsidR="00F14C14">
        <w:rPr>
          <w:rFonts w:ascii="Times New Roman" w:hAnsi="Times New Roman" w:cs="Times New Roman"/>
          <w:sz w:val="24"/>
          <w:szCs w:val="24"/>
          <w:lang w:val="en-US"/>
        </w:rPr>
        <w:t>Publications, Inc.</w:t>
      </w:r>
      <w:r w:rsidR="00F14C14" w:rsidRPr="00F14C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F14C14">
        <w:rPr>
          <w:rFonts w:ascii="Times New Roman" w:hAnsi="Times New Roman" w:cs="Times New Roman"/>
          <w:sz w:val="24"/>
          <w:szCs w:val="24"/>
          <w:lang w:val="en-US"/>
        </w:rPr>
        <w:t>–</w:t>
      </w:r>
      <w:r w:rsidR="00F14C14" w:rsidRPr="00F14C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F14C14">
        <w:rPr>
          <w:rFonts w:ascii="Times New Roman" w:hAnsi="Times New Roman" w:cs="Times New Roman"/>
          <w:sz w:val="24"/>
          <w:szCs w:val="24"/>
        </w:rPr>
        <w:t>фотографии</w:t>
      </w:r>
      <w:r w:rsidR="00F14C14" w:rsidRPr="00F14C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F14C14">
        <w:rPr>
          <w:rFonts w:ascii="Times New Roman" w:hAnsi="Times New Roman" w:cs="Times New Roman"/>
          <w:sz w:val="24"/>
          <w:szCs w:val="24"/>
        </w:rPr>
        <w:t>балерин</w:t>
      </w:r>
      <w:r w:rsidR="00F14C14" w:rsidRPr="00F14C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F14C14">
        <w:rPr>
          <w:rFonts w:ascii="Times New Roman" w:hAnsi="Times New Roman" w:cs="Times New Roman"/>
          <w:sz w:val="24"/>
          <w:szCs w:val="24"/>
        </w:rPr>
        <w:t>и</w:t>
      </w:r>
      <w:r w:rsidR="00F14C14" w:rsidRPr="00F14C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F14C14">
        <w:rPr>
          <w:rFonts w:ascii="Times New Roman" w:hAnsi="Times New Roman" w:cs="Times New Roman"/>
          <w:sz w:val="24"/>
          <w:szCs w:val="24"/>
        </w:rPr>
        <w:t>кордебалета</w:t>
      </w:r>
      <w:r w:rsidR="00F14C14" w:rsidRPr="00F14C14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6494FE4D" w14:textId="77777777" w:rsidR="00F14C14" w:rsidRPr="00F14C14" w:rsidRDefault="00F14C14" w:rsidP="00F14C14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14:paraId="42ECB3DA" w14:textId="77777777" w:rsidR="004C5702" w:rsidRDefault="00880832" w:rsidP="004C5702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DA2B07">
        <w:rPr>
          <w:rFonts w:ascii="Times New Roman" w:hAnsi="Times New Roman" w:cs="Times New Roman"/>
          <w:sz w:val="24"/>
          <w:szCs w:val="24"/>
        </w:rPr>
        <w:t>Видео</w:t>
      </w:r>
      <w:r w:rsidR="004C5702">
        <w:rPr>
          <w:rFonts w:ascii="Times New Roman" w:hAnsi="Times New Roman" w:cs="Times New Roman"/>
          <w:sz w:val="24"/>
          <w:szCs w:val="24"/>
        </w:rPr>
        <w:t>:</w:t>
      </w:r>
    </w:p>
    <w:p w14:paraId="0DBC90E8" w14:textId="77777777" w:rsidR="004C5702" w:rsidRPr="004C5702" w:rsidRDefault="00880832" w:rsidP="004C5702">
      <w:pPr>
        <w:pStyle w:val="a3"/>
        <w:numPr>
          <w:ilvl w:val="2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4C5702">
        <w:rPr>
          <w:rFonts w:ascii="Times New Roman" w:hAnsi="Times New Roman" w:cs="Times New Roman"/>
          <w:sz w:val="24"/>
          <w:szCs w:val="24"/>
        </w:rPr>
        <w:t xml:space="preserve"> «Квартет в испанском характере», пример классического танца</w:t>
      </w:r>
      <w:r w:rsidR="00FF794F" w:rsidRPr="004C5702">
        <w:rPr>
          <w:rFonts w:ascii="Times New Roman" w:hAnsi="Times New Roman" w:cs="Times New Roman"/>
          <w:sz w:val="24"/>
          <w:szCs w:val="24"/>
        </w:rPr>
        <w:t xml:space="preserve"> – </w:t>
      </w:r>
      <w:r w:rsidR="00DA2B07" w:rsidRPr="004C5702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="00FF794F" w:rsidRPr="004C5702">
        <w:rPr>
          <w:rFonts w:ascii="Times New Roman" w:hAnsi="Times New Roman" w:cs="Times New Roman"/>
          <w:sz w:val="24"/>
          <w:szCs w:val="24"/>
          <w:lang w:val="en-US"/>
        </w:rPr>
        <w:t>Vaganova</w:t>
      </w:r>
      <w:r w:rsidR="00FF794F" w:rsidRPr="004C5702">
        <w:rPr>
          <w:rFonts w:ascii="Times New Roman" w:hAnsi="Times New Roman" w:cs="Times New Roman"/>
          <w:sz w:val="24"/>
          <w:szCs w:val="24"/>
        </w:rPr>
        <w:t xml:space="preserve"> </w:t>
      </w:r>
      <w:r w:rsidR="00FF794F" w:rsidRPr="004C5702">
        <w:rPr>
          <w:rFonts w:ascii="Times New Roman" w:hAnsi="Times New Roman" w:cs="Times New Roman"/>
          <w:sz w:val="24"/>
          <w:szCs w:val="24"/>
          <w:lang w:val="en-US"/>
        </w:rPr>
        <w:t>ballet</w:t>
      </w:r>
      <w:r w:rsidR="00FF794F" w:rsidRPr="004C5702">
        <w:rPr>
          <w:rFonts w:ascii="Times New Roman" w:hAnsi="Times New Roman" w:cs="Times New Roman"/>
          <w:sz w:val="24"/>
          <w:szCs w:val="24"/>
        </w:rPr>
        <w:t xml:space="preserve"> </w:t>
      </w:r>
      <w:r w:rsidR="00FF794F" w:rsidRPr="004C5702">
        <w:rPr>
          <w:rFonts w:ascii="Times New Roman" w:hAnsi="Times New Roman" w:cs="Times New Roman"/>
          <w:sz w:val="24"/>
          <w:szCs w:val="24"/>
          <w:lang w:val="en-US"/>
        </w:rPr>
        <w:t>academy</w:t>
      </w:r>
      <w:r w:rsidR="00FF794F" w:rsidRPr="004C5702">
        <w:rPr>
          <w:rFonts w:ascii="Times New Roman" w:hAnsi="Times New Roman" w:cs="Times New Roman"/>
          <w:sz w:val="24"/>
          <w:szCs w:val="24"/>
        </w:rPr>
        <w:t xml:space="preserve"> концерты, </w:t>
      </w:r>
      <w:hyperlink r:id="rId9" w:history="1">
        <w:r w:rsidR="00DA2B07" w:rsidRPr="004C5702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DA2B07" w:rsidRPr="004C5702">
          <w:rPr>
            <w:rStyle w:val="a7"/>
            <w:rFonts w:ascii="Times New Roman" w:hAnsi="Times New Roman" w:cs="Times New Roman"/>
            <w:sz w:val="24"/>
            <w:szCs w:val="24"/>
          </w:rPr>
          <w:t>.</w:t>
        </w:r>
        <w:r w:rsidR="00DA2B07" w:rsidRPr="004C5702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yutube</w:t>
        </w:r>
        <w:r w:rsidR="00DA2B07" w:rsidRPr="004C5702">
          <w:rPr>
            <w:rStyle w:val="a7"/>
            <w:rFonts w:ascii="Times New Roman" w:hAnsi="Times New Roman" w:cs="Times New Roman"/>
            <w:sz w:val="24"/>
            <w:szCs w:val="24"/>
          </w:rPr>
          <w:t>.</w:t>
        </w:r>
        <w:r w:rsidR="00DA2B07" w:rsidRPr="004C5702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com</w:t>
        </w:r>
      </w:hyperlink>
      <w:r w:rsidR="003702A1" w:rsidRPr="004C5702">
        <w:rPr>
          <w:rFonts w:ascii="Times New Roman" w:hAnsi="Times New Roman" w:cs="Times New Roman"/>
        </w:rPr>
        <w:t xml:space="preserve">, </w:t>
      </w:r>
      <w:hyperlink r:id="rId10" w:history="1">
        <w:r w:rsidR="004C5702" w:rsidRPr="004C5702">
          <w:rPr>
            <w:rStyle w:val="a7"/>
            <w:rFonts w:ascii="Times New Roman" w:hAnsi="Times New Roman" w:cs="Times New Roman"/>
            <w:sz w:val="24"/>
            <w:szCs w:val="24"/>
          </w:rPr>
          <w:t>https://youtu.be/</w:t>
        </w:r>
        <w:r w:rsidR="004C5702" w:rsidRPr="004C5702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wJdtT</w:t>
        </w:r>
        <w:r w:rsidR="004C5702" w:rsidRPr="004C5702">
          <w:rPr>
            <w:rStyle w:val="a7"/>
            <w:rFonts w:ascii="Times New Roman" w:hAnsi="Times New Roman" w:cs="Times New Roman"/>
            <w:sz w:val="24"/>
            <w:szCs w:val="24"/>
          </w:rPr>
          <w:t>3</w:t>
        </w:r>
        <w:r w:rsidR="004C5702" w:rsidRPr="004C5702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FPMpo</w:t>
        </w:r>
      </w:hyperlink>
    </w:p>
    <w:p w14:paraId="160FDE8A" w14:textId="77777777" w:rsidR="00DA2B07" w:rsidRPr="00DA2B07" w:rsidRDefault="00DA2B07" w:rsidP="008A70D5">
      <w:pPr>
        <w:pStyle w:val="a3"/>
        <w:ind w:left="1068"/>
        <w:rPr>
          <w:rFonts w:ascii="Times New Roman" w:hAnsi="Times New Roman" w:cs="Times New Roman"/>
          <w:sz w:val="24"/>
          <w:szCs w:val="24"/>
        </w:rPr>
      </w:pPr>
    </w:p>
    <w:p w14:paraId="79D907D5" w14:textId="77777777" w:rsidR="00F711B7" w:rsidRPr="005731DF" w:rsidRDefault="008A70D5" w:rsidP="008A70D5">
      <w:pPr>
        <w:pStyle w:val="a3"/>
        <w:widowControl w:val="0"/>
        <w:numPr>
          <w:ilvl w:val="2"/>
          <w:numId w:val="5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 Ф</w:t>
      </w:r>
      <w:r w:rsidR="00F711B7">
        <w:rPr>
          <w:rFonts w:ascii="Times New Roman" w:hAnsi="Times New Roman" w:cs="Times New Roman"/>
          <w:sz w:val="24"/>
          <w:szCs w:val="24"/>
        </w:rPr>
        <w:t>рагмент урока в 1-ом классе Академии Русского балета им. А</w:t>
      </w:r>
      <w:r w:rsidR="00F711B7" w:rsidRPr="005731DF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="00F711B7">
        <w:rPr>
          <w:rFonts w:ascii="Times New Roman" w:hAnsi="Times New Roman" w:cs="Times New Roman"/>
          <w:sz w:val="24"/>
          <w:szCs w:val="24"/>
        </w:rPr>
        <w:t>Я</w:t>
      </w:r>
      <w:r w:rsidR="00F711B7" w:rsidRPr="005731DF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="00F711B7">
        <w:rPr>
          <w:rFonts w:ascii="Times New Roman" w:hAnsi="Times New Roman" w:cs="Times New Roman"/>
          <w:sz w:val="24"/>
          <w:szCs w:val="24"/>
        </w:rPr>
        <w:t>Вагановой</w:t>
      </w:r>
      <w:r w:rsidRPr="005731DF">
        <w:rPr>
          <w:rFonts w:ascii="Times New Roman" w:hAnsi="Times New Roman" w:cs="Times New Roman"/>
          <w:sz w:val="24"/>
          <w:szCs w:val="24"/>
          <w:lang w:val="en-US"/>
        </w:rPr>
        <w:t xml:space="preserve"> - </w:t>
      </w:r>
      <w:r w:rsidR="005731DF" w:rsidRPr="005731DF">
        <w:rPr>
          <w:rFonts w:ascii="Times New Roman" w:hAnsi="Times New Roman" w:cs="Times New Roman"/>
          <w:sz w:val="24"/>
          <w:szCs w:val="24"/>
          <w:lang w:val="en-US"/>
        </w:rPr>
        <w:t>1 grade Vaganova ballet class 1</w:t>
      </w:r>
      <w:r w:rsidRPr="005731D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hyperlink r:id="rId11" w:history="1">
        <w:r w:rsidRPr="004C5702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5731DF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.</w:t>
        </w:r>
        <w:r w:rsidRPr="004C5702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yutube</w:t>
        </w:r>
        <w:r w:rsidRPr="005731DF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.</w:t>
        </w:r>
        <w:r w:rsidRPr="004C5702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com</w:t>
        </w:r>
      </w:hyperlink>
      <w:r w:rsidRPr="005731DF">
        <w:rPr>
          <w:rFonts w:ascii="Times New Roman" w:hAnsi="Times New Roman" w:cs="Times New Roman"/>
          <w:lang w:val="en-US"/>
        </w:rPr>
        <w:t>,</w:t>
      </w:r>
      <w:r w:rsidR="00612E44" w:rsidRPr="005731DF">
        <w:rPr>
          <w:rFonts w:ascii="Times New Roman" w:hAnsi="Times New Roman" w:cs="Times New Roman"/>
          <w:lang w:val="en-US"/>
        </w:rPr>
        <w:t xml:space="preserve"> </w:t>
      </w:r>
      <w:hyperlink r:id="rId12" w:history="1">
        <w:r w:rsidR="00612E44" w:rsidRPr="006D2028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https</w:t>
        </w:r>
        <w:r w:rsidR="00612E44" w:rsidRPr="005731DF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://</w:t>
        </w:r>
        <w:r w:rsidR="00612E44" w:rsidRPr="006D2028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youtu</w:t>
        </w:r>
        <w:r w:rsidR="00612E44" w:rsidRPr="005731DF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.</w:t>
        </w:r>
        <w:r w:rsidR="00612E44" w:rsidRPr="006D2028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be</w:t>
        </w:r>
        <w:r w:rsidR="00612E44" w:rsidRPr="005731DF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/</w:t>
        </w:r>
        <w:r w:rsidR="00612E44" w:rsidRPr="006D2028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L</w:t>
        </w:r>
        <w:r w:rsidR="00612E44" w:rsidRPr="005731DF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6</w:t>
        </w:r>
        <w:r w:rsidR="00612E44" w:rsidRPr="006D2028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I</w:t>
        </w:r>
        <w:r w:rsidR="00612E44" w:rsidRPr="005731DF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4</w:t>
        </w:r>
        <w:r w:rsidR="00612E44" w:rsidRPr="006D2028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wd</w:t>
        </w:r>
        <w:r w:rsidR="00612E44" w:rsidRPr="005731DF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-</w:t>
        </w:r>
        <w:r w:rsidR="00612E44" w:rsidRPr="006D2028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zUPE</w:t>
        </w:r>
      </w:hyperlink>
    </w:p>
    <w:p w14:paraId="160E5CF5" w14:textId="77777777" w:rsidR="00612E44" w:rsidRPr="005731DF" w:rsidRDefault="00612E44" w:rsidP="00612E44">
      <w:pPr>
        <w:pStyle w:val="a3"/>
        <w:widowControl w:val="0"/>
        <w:suppressAutoHyphens/>
        <w:spacing w:after="0" w:line="240" w:lineRule="auto"/>
        <w:ind w:left="216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4010F01B" w14:textId="77777777" w:rsidR="00F711B7" w:rsidRPr="005731DF" w:rsidRDefault="00F711B7" w:rsidP="00F711B7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14:paraId="64D81220" w14:textId="77777777" w:rsidR="00F711B7" w:rsidRDefault="008A70D5" w:rsidP="008A70D5">
      <w:pPr>
        <w:pStyle w:val="a3"/>
        <w:widowControl w:val="0"/>
        <w:numPr>
          <w:ilvl w:val="2"/>
          <w:numId w:val="5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F711B7">
        <w:rPr>
          <w:rFonts w:ascii="Times New Roman" w:hAnsi="Times New Roman" w:cs="Times New Roman"/>
          <w:sz w:val="24"/>
          <w:szCs w:val="24"/>
        </w:rPr>
        <w:t>ариация из балета «Дон Кихот» в исполнении Виктории Терёшкиной</w:t>
      </w:r>
      <w:r w:rsidR="00612E44">
        <w:rPr>
          <w:rFonts w:ascii="Times New Roman" w:hAnsi="Times New Roman" w:cs="Times New Roman"/>
          <w:sz w:val="24"/>
          <w:szCs w:val="24"/>
        </w:rPr>
        <w:t xml:space="preserve"> - </w:t>
      </w:r>
      <w:hyperlink r:id="rId13" w:history="1">
        <w:r w:rsidR="00BB32A9">
          <w:rPr>
            <w:rStyle w:val="a7"/>
            <w:rFonts w:ascii="Times New Roman" w:hAnsi="Times New Roman" w:cs="Times New Roman"/>
            <w:sz w:val="24"/>
            <w:szCs w:val="24"/>
          </w:rPr>
          <w:t>https://youtu.be/</w:t>
        </w:r>
        <w:r w:rsidR="00BB32A9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FvjO</w:t>
        </w:r>
        <w:r w:rsidR="00BB32A9">
          <w:rPr>
            <w:rStyle w:val="a7"/>
            <w:rFonts w:ascii="Times New Roman" w:hAnsi="Times New Roman" w:cs="Times New Roman"/>
            <w:sz w:val="24"/>
            <w:szCs w:val="24"/>
          </w:rPr>
          <w:t>2</w:t>
        </w:r>
        <w:r w:rsidR="00BB32A9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bn</w:t>
        </w:r>
        <w:r w:rsidR="00BB32A9">
          <w:rPr>
            <w:rStyle w:val="a7"/>
            <w:rFonts w:ascii="Times New Roman" w:hAnsi="Times New Roman" w:cs="Times New Roman"/>
            <w:sz w:val="24"/>
            <w:szCs w:val="24"/>
          </w:rPr>
          <w:t>-</w:t>
        </w:r>
        <w:r w:rsidR="00BB32A9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KYk</w:t>
        </w:r>
      </w:hyperlink>
    </w:p>
    <w:p w14:paraId="503C390E" w14:textId="77777777" w:rsidR="00F711B7" w:rsidRPr="00F711B7" w:rsidRDefault="00F711B7" w:rsidP="00F711B7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3165A95A" w14:textId="77777777" w:rsidR="005024A3" w:rsidRPr="005024A3" w:rsidRDefault="00F711B7" w:rsidP="005024A3">
      <w:pPr>
        <w:pStyle w:val="a3"/>
        <w:numPr>
          <w:ilvl w:val="2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5024A3">
        <w:rPr>
          <w:rFonts w:ascii="Times New Roman" w:hAnsi="Times New Roman" w:cs="Times New Roman"/>
          <w:sz w:val="24"/>
          <w:szCs w:val="24"/>
        </w:rPr>
        <w:lastRenderedPageBreak/>
        <w:t xml:space="preserve"> «Большой вальс»</w:t>
      </w:r>
      <w:r w:rsidR="00BB32A9" w:rsidRPr="005024A3">
        <w:rPr>
          <w:rFonts w:ascii="Times New Roman" w:hAnsi="Times New Roman" w:cs="Times New Roman"/>
          <w:sz w:val="24"/>
          <w:szCs w:val="24"/>
        </w:rPr>
        <w:t xml:space="preserve"> - </w:t>
      </w:r>
      <w:r w:rsidR="00BB32A9" w:rsidRPr="005024A3">
        <w:rPr>
          <w:rFonts w:ascii="Times New Roman" w:hAnsi="Times New Roman" w:cs="Times New Roman"/>
          <w:sz w:val="24"/>
          <w:szCs w:val="24"/>
          <w:lang w:val="en-US"/>
        </w:rPr>
        <w:t>wwwVaganova</w:t>
      </w:r>
      <w:r w:rsidR="00BB32A9" w:rsidRPr="005024A3">
        <w:rPr>
          <w:rFonts w:ascii="Times New Roman" w:hAnsi="Times New Roman" w:cs="Times New Roman"/>
          <w:sz w:val="24"/>
          <w:szCs w:val="24"/>
        </w:rPr>
        <w:t xml:space="preserve"> </w:t>
      </w:r>
      <w:r w:rsidR="00BB32A9" w:rsidRPr="005024A3">
        <w:rPr>
          <w:rFonts w:ascii="Times New Roman" w:hAnsi="Times New Roman" w:cs="Times New Roman"/>
          <w:sz w:val="24"/>
          <w:szCs w:val="24"/>
          <w:lang w:val="en-US"/>
        </w:rPr>
        <w:t>ballet</w:t>
      </w:r>
      <w:r w:rsidR="00BB32A9" w:rsidRPr="005024A3">
        <w:rPr>
          <w:rFonts w:ascii="Times New Roman" w:hAnsi="Times New Roman" w:cs="Times New Roman"/>
          <w:sz w:val="24"/>
          <w:szCs w:val="24"/>
        </w:rPr>
        <w:t xml:space="preserve"> </w:t>
      </w:r>
      <w:r w:rsidR="00BB32A9" w:rsidRPr="005024A3">
        <w:rPr>
          <w:rFonts w:ascii="Times New Roman" w:hAnsi="Times New Roman" w:cs="Times New Roman"/>
          <w:sz w:val="24"/>
          <w:szCs w:val="24"/>
          <w:lang w:val="en-US"/>
        </w:rPr>
        <w:t>academy</w:t>
      </w:r>
      <w:r w:rsidR="00BB32A9" w:rsidRPr="005024A3">
        <w:rPr>
          <w:rFonts w:ascii="Times New Roman" w:hAnsi="Times New Roman" w:cs="Times New Roman"/>
          <w:sz w:val="24"/>
          <w:szCs w:val="24"/>
        </w:rPr>
        <w:t xml:space="preserve"> концерты, </w:t>
      </w:r>
      <w:hyperlink r:id="rId14" w:history="1">
        <w:r w:rsidR="00BB32A9" w:rsidRPr="005024A3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BB32A9" w:rsidRPr="005024A3">
          <w:rPr>
            <w:rStyle w:val="a7"/>
            <w:rFonts w:ascii="Times New Roman" w:hAnsi="Times New Roman" w:cs="Times New Roman"/>
            <w:sz w:val="24"/>
            <w:szCs w:val="24"/>
          </w:rPr>
          <w:t>.</w:t>
        </w:r>
        <w:r w:rsidR="00BB32A9" w:rsidRPr="005024A3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yutube</w:t>
        </w:r>
        <w:r w:rsidR="00BB32A9" w:rsidRPr="005024A3">
          <w:rPr>
            <w:rStyle w:val="a7"/>
            <w:rFonts w:ascii="Times New Roman" w:hAnsi="Times New Roman" w:cs="Times New Roman"/>
            <w:sz w:val="24"/>
            <w:szCs w:val="24"/>
          </w:rPr>
          <w:t>.</w:t>
        </w:r>
        <w:r w:rsidR="00BB32A9" w:rsidRPr="005024A3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com</w:t>
        </w:r>
      </w:hyperlink>
      <w:r w:rsidR="00BB32A9" w:rsidRPr="005024A3">
        <w:rPr>
          <w:rFonts w:ascii="Times New Roman" w:hAnsi="Times New Roman" w:cs="Times New Roman"/>
        </w:rPr>
        <w:t>,</w:t>
      </w:r>
      <w:r w:rsidR="00607A1B" w:rsidRPr="005024A3">
        <w:rPr>
          <w:rFonts w:ascii="Times New Roman" w:hAnsi="Times New Roman" w:cs="Times New Roman"/>
        </w:rPr>
        <w:t xml:space="preserve"> </w:t>
      </w:r>
      <w:hyperlink r:id="rId15" w:history="1">
        <w:r w:rsidR="005024A3" w:rsidRPr="005024A3">
          <w:rPr>
            <w:rStyle w:val="a7"/>
            <w:rFonts w:ascii="Times New Roman" w:hAnsi="Times New Roman" w:cs="Times New Roman"/>
            <w:sz w:val="24"/>
            <w:szCs w:val="24"/>
          </w:rPr>
          <w:t>https://youtu.be/</w:t>
        </w:r>
        <w:r w:rsidR="005024A3" w:rsidRPr="005024A3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DV</w:t>
        </w:r>
        <w:r w:rsidR="005024A3" w:rsidRPr="005024A3">
          <w:rPr>
            <w:rStyle w:val="a7"/>
            <w:rFonts w:ascii="Times New Roman" w:hAnsi="Times New Roman" w:cs="Times New Roman"/>
            <w:sz w:val="24"/>
            <w:szCs w:val="24"/>
          </w:rPr>
          <w:t>7</w:t>
        </w:r>
        <w:r w:rsidR="005024A3" w:rsidRPr="005024A3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HLx</w:t>
        </w:r>
        <w:r w:rsidR="005024A3" w:rsidRPr="005024A3">
          <w:rPr>
            <w:rStyle w:val="a7"/>
            <w:rFonts w:ascii="Times New Roman" w:hAnsi="Times New Roman" w:cs="Times New Roman"/>
            <w:sz w:val="24"/>
            <w:szCs w:val="24"/>
          </w:rPr>
          <w:t>867</w:t>
        </w:r>
        <w:r w:rsidR="005024A3" w:rsidRPr="005024A3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FE</w:t>
        </w:r>
      </w:hyperlink>
    </w:p>
    <w:p w14:paraId="241E9E50" w14:textId="77777777" w:rsidR="00F711B7" w:rsidRPr="00880832" w:rsidRDefault="00F711B7" w:rsidP="005024A3">
      <w:pPr>
        <w:pStyle w:val="a3"/>
        <w:widowControl w:val="0"/>
        <w:suppressAutoHyphens/>
        <w:spacing w:after="0" w:line="240" w:lineRule="auto"/>
        <w:ind w:left="2160"/>
        <w:jc w:val="both"/>
        <w:rPr>
          <w:rFonts w:ascii="Times New Roman" w:hAnsi="Times New Roman" w:cs="Times New Roman"/>
          <w:sz w:val="24"/>
          <w:szCs w:val="24"/>
        </w:rPr>
      </w:pPr>
    </w:p>
    <w:p w14:paraId="45AC3AE1" w14:textId="77777777" w:rsidR="00E61CB0" w:rsidRPr="00880832" w:rsidRDefault="00E61CB0" w:rsidP="00E61CB0">
      <w:pPr>
        <w:pStyle w:val="a3"/>
        <w:ind w:left="1068"/>
        <w:jc w:val="both"/>
        <w:rPr>
          <w:rFonts w:ascii="Times New Roman" w:hAnsi="Times New Roman" w:cs="Times New Roman"/>
          <w:sz w:val="24"/>
          <w:szCs w:val="24"/>
        </w:rPr>
      </w:pPr>
    </w:p>
    <w:p w14:paraId="7B5B9F14" w14:textId="77777777" w:rsidR="00E61CB0" w:rsidRPr="00880832" w:rsidRDefault="00E61CB0" w:rsidP="00E61CB0">
      <w:pPr>
        <w:pStyle w:val="a3"/>
        <w:ind w:left="1068"/>
        <w:jc w:val="both"/>
        <w:rPr>
          <w:rFonts w:ascii="Times New Roman" w:hAnsi="Times New Roman" w:cs="Times New Roman"/>
          <w:sz w:val="24"/>
          <w:szCs w:val="24"/>
        </w:rPr>
      </w:pPr>
    </w:p>
    <w:p w14:paraId="04F2BE33" w14:textId="77777777" w:rsidR="00BE6216" w:rsidRPr="00880832" w:rsidRDefault="00BE6216" w:rsidP="00BE6216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6F776EC9" w14:textId="77777777" w:rsidR="00B40CDD" w:rsidRPr="00B40CDD" w:rsidRDefault="00410EC3" w:rsidP="00B40CD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</w:t>
      </w:r>
    </w:p>
    <w:p w14:paraId="53E20111" w14:textId="77777777" w:rsidR="0027762D" w:rsidRPr="0027762D" w:rsidRDefault="0027762D" w:rsidP="0027762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04FC052" w14:textId="77777777" w:rsidR="00FB7FDD" w:rsidRPr="00FB7FDD" w:rsidRDefault="00FB7FDD" w:rsidP="00FB7FD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E91C6C8" w14:textId="77777777" w:rsidR="00C0132C" w:rsidRPr="000B0A80" w:rsidRDefault="00C0132C" w:rsidP="000B0A80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14:paraId="2983BAF4" w14:textId="77777777" w:rsidR="00484022" w:rsidRPr="00484022" w:rsidRDefault="00484022" w:rsidP="0048402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DA7E361" w14:textId="77777777" w:rsidR="00AA0F4D" w:rsidRDefault="00AA0F4D" w:rsidP="00347B72">
      <w:pPr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CCAD7AD" w14:textId="77777777" w:rsidR="00347B72" w:rsidRDefault="00347B72" w:rsidP="00347B7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3CC10714" w14:textId="77777777" w:rsidR="00347B72" w:rsidRDefault="00347B72" w:rsidP="00347B7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54394E3A" w14:textId="77777777" w:rsidR="00347B72" w:rsidRDefault="00347B72" w:rsidP="00347B7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357AD73F" w14:textId="77777777" w:rsidR="00347B72" w:rsidRDefault="00347B72" w:rsidP="00347B7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44A04D00" w14:textId="77777777" w:rsidR="00347B72" w:rsidRDefault="00347B72" w:rsidP="00347B7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54B6CCEB" w14:textId="77777777" w:rsidR="00347B72" w:rsidRDefault="00347B72" w:rsidP="00347B7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03E03DFF" w14:textId="77777777" w:rsidR="00347B72" w:rsidRDefault="00347B72" w:rsidP="00347B72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4CB72552" w14:textId="77777777" w:rsidR="00347B72" w:rsidRDefault="00347B72" w:rsidP="0088493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291F91C8" w14:textId="77777777" w:rsidR="00347B72" w:rsidRDefault="00347B72" w:rsidP="00347B72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3B287B13" w14:textId="77777777" w:rsidR="00347B72" w:rsidRDefault="00347B72" w:rsidP="00347B72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1B066471" w14:textId="77777777" w:rsidR="00347B72" w:rsidRDefault="00347B72" w:rsidP="00347B72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5F48030A" w14:textId="77777777" w:rsidR="00347B72" w:rsidRDefault="00347B72" w:rsidP="00347B72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68A9751D" w14:textId="77777777" w:rsidR="00347B72" w:rsidRDefault="00347B72" w:rsidP="00347B72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47FEDB9C" w14:textId="77777777" w:rsidR="00347B72" w:rsidRDefault="00347B72" w:rsidP="00347B72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173BD61A" w14:textId="77777777" w:rsidR="0043671B" w:rsidRDefault="0043671B" w:rsidP="0043671B">
      <w:p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D916288" w14:textId="77777777" w:rsidR="0043671B" w:rsidRDefault="0043671B" w:rsidP="0043671B">
      <w:p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D7DF95B" w14:textId="77777777" w:rsidR="0043671B" w:rsidRDefault="0043671B" w:rsidP="0043671B">
      <w:p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4D4254C" w14:textId="77777777" w:rsidR="0043671B" w:rsidRDefault="0043671B" w:rsidP="0043671B">
      <w:p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9A7BD96" w14:textId="77777777" w:rsidR="0043671B" w:rsidRDefault="0043671B" w:rsidP="0043671B">
      <w:p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320E953" w14:textId="77777777" w:rsidR="0043671B" w:rsidRDefault="0043671B" w:rsidP="0043671B">
      <w:p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0A3FA14" w14:textId="77777777" w:rsidR="0043671B" w:rsidRDefault="0043671B" w:rsidP="0043671B">
      <w:p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DBDC4E1" w14:textId="77777777" w:rsidR="00452DAE" w:rsidRPr="00452DAE" w:rsidRDefault="00452DAE" w:rsidP="00452DAE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452DAE" w:rsidRPr="00452DAE" w:rsidSect="00272C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BFF9C2" w14:textId="77777777" w:rsidR="00004BAE" w:rsidRDefault="00004BAE" w:rsidP="00FF794F">
      <w:pPr>
        <w:spacing w:after="0" w:line="240" w:lineRule="auto"/>
      </w:pPr>
      <w:r>
        <w:separator/>
      </w:r>
    </w:p>
  </w:endnote>
  <w:endnote w:type="continuationSeparator" w:id="0">
    <w:p w14:paraId="6BA0F7FD" w14:textId="77777777" w:rsidR="00004BAE" w:rsidRDefault="00004BAE" w:rsidP="00FF79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B1C9BF" w14:textId="77777777" w:rsidR="00004BAE" w:rsidRDefault="00004BAE" w:rsidP="00FF794F">
      <w:pPr>
        <w:spacing w:after="0" w:line="240" w:lineRule="auto"/>
      </w:pPr>
      <w:r>
        <w:separator/>
      </w:r>
    </w:p>
  </w:footnote>
  <w:footnote w:type="continuationSeparator" w:id="0">
    <w:p w14:paraId="4CF08D15" w14:textId="77777777" w:rsidR="00004BAE" w:rsidRDefault="00004BAE" w:rsidP="00FF79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56567012"/>
    <w:multiLevelType w:val="hybridMultilevel"/>
    <w:tmpl w:val="CD1E8ABC"/>
    <w:lvl w:ilvl="0" w:tplc="8A00B226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6CC2A48"/>
    <w:multiLevelType w:val="hybridMultilevel"/>
    <w:tmpl w:val="710C41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CB649E"/>
    <w:multiLevelType w:val="hybridMultilevel"/>
    <w:tmpl w:val="DBCA73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224026"/>
    <w:multiLevelType w:val="hybridMultilevel"/>
    <w:tmpl w:val="447252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4512"/>
    <w:rsid w:val="00004BAE"/>
    <w:rsid w:val="00027380"/>
    <w:rsid w:val="000A4777"/>
    <w:rsid w:val="000B0A80"/>
    <w:rsid w:val="000C7511"/>
    <w:rsid w:val="000E3B25"/>
    <w:rsid w:val="00113A7D"/>
    <w:rsid w:val="00124FB0"/>
    <w:rsid w:val="001273A0"/>
    <w:rsid w:val="0016314A"/>
    <w:rsid w:val="0017651A"/>
    <w:rsid w:val="001C5ED9"/>
    <w:rsid w:val="00206A73"/>
    <w:rsid w:val="0022140B"/>
    <w:rsid w:val="00272C7A"/>
    <w:rsid w:val="0027762D"/>
    <w:rsid w:val="002C5768"/>
    <w:rsid w:val="002F547E"/>
    <w:rsid w:val="00336E8B"/>
    <w:rsid w:val="00347B72"/>
    <w:rsid w:val="003702A1"/>
    <w:rsid w:val="00373476"/>
    <w:rsid w:val="003B444B"/>
    <w:rsid w:val="003F6518"/>
    <w:rsid w:val="00404646"/>
    <w:rsid w:val="00410EC3"/>
    <w:rsid w:val="0043671B"/>
    <w:rsid w:val="004469C2"/>
    <w:rsid w:val="00452DAE"/>
    <w:rsid w:val="00484022"/>
    <w:rsid w:val="004C5702"/>
    <w:rsid w:val="005024A3"/>
    <w:rsid w:val="005731DF"/>
    <w:rsid w:val="005C49E7"/>
    <w:rsid w:val="00607A1B"/>
    <w:rsid w:val="0061263E"/>
    <w:rsid w:val="00612E44"/>
    <w:rsid w:val="006B117E"/>
    <w:rsid w:val="006F61E5"/>
    <w:rsid w:val="00761DB2"/>
    <w:rsid w:val="0077105C"/>
    <w:rsid w:val="00772AA9"/>
    <w:rsid w:val="0079097F"/>
    <w:rsid w:val="007E0008"/>
    <w:rsid w:val="00802242"/>
    <w:rsid w:val="00880832"/>
    <w:rsid w:val="0088493E"/>
    <w:rsid w:val="008A70D5"/>
    <w:rsid w:val="008D1A6E"/>
    <w:rsid w:val="008D5D58"/>
    <w:rsid w:val="008E1FC5"/>
    <w:rsid w:val="00902BE3"/>
    <w:rsid w:val="00917721"/>
    <w:rsid w:val="00943282"/>
    <w:rsid w:val="0097716F"/>
    <w:rsid w:val="0099024D"/>
    <w:rsid w:val="009B19D7"/>
    <w:rsid w:val="009C6841"/>
    <w:rsid w:val="00AA0F4D"/>
    <w:rsid w:val="00AA4937"/>
    <w:rsid w:val="00B235F9"/>
    <w:rsid w:val="00B3152A"/>
    <w:rsid w:val="00B40CDD"/>
    <w:rsid w:val="00BB32A9"/>
    <w:rsid w:val="00BC5456"/>
    <w:rsid w:val="00BE6216"/>
    <w:rsid w:val="00C0132C"/>
    <w:rsid w:val="00C050DF"/>
    <w:rsid w:val="00C4091D"/>
    <w:rsid w:val="00C5347A"/>
    <w:rsid w:val="00C772A6"/>
    <w:rsid w:val="00D84EFF"/>
    <w:rsid w:val="00DA2B07"/>
    <w:rsid w:val="00E1196E"/>
    <w:rsid w:val="00E61CB0"/>
    <w:rsid w:val="00E74512"/>
    <w:rsid w:val="00EB4F71"/>
    <w:rsid w:val="00F14C14"/>
    <w:rsid w:val="00F711B7"/>
    <w:rsid w:val="00F933E8"/>
    <w:rsid w:val="00FB7FDD"/>
    <w:rsid w:val="00FF7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7BE48D"/>
  <w15:docId w15:val="{B044A0CE-C268-44D6-9FD5-38A615B60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2C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2DAE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79097F"/>
    <w:pPr>
      <w:widowControl w:val="0"/>
      <w:suppressAutoHyphens/>
      <w:spacing w:after="0" w:line="240" w:lineRule="auto"/>
      <w:ind w:left="36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FF794F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794F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FF794F"/>
    <w:rPr>
      <w:vertAlign w:val="superscript"/>
    </w:rPr>
  </w:style>
  <w:style w:type="character" w:styleId="a7">
    <w:name w:val="Hyperlink"/>
    <w:basedOn w:val="a0"/>
    <w:uiPriority w:val="99"/>
    <w:unhideWhenUsed/>
    <w:rsid w:val="00DA2B0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04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1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oud.mail.ru/public/G7gW/653ZXbok2" TargetMode="External"/><Relationship Id="rId13" Type="http://schemas.openxmlformats.org/officeDocument/2006/relationships/hyperlink" Target="https://youtu.be/FvjO2bn-KY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youtu.be/L6I4wd-zUPE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yutube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youtu.be/DV7HLx867FE" TargetMode="External"/><Relationship Id="rId10" Type="http://schemas.openxmlformats.org/officeDocument/2006/relationships/hyperlink" Target="https://youtu.be/wJdtT3FPMpo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yutube.com" TargetMode="External"/><Relationship Id="rId14" Type="http://schemas.openxmlformats.org/officeDocument/2006/relationships/hyperlink" Target="http://www.yutube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5AA5D9-3869-43F2-ABE8-7CAE0CFBBE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6</Pages>
  <Words>1003</Words>
  <Characters>5722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Lenovo</cp:lastModifiedBy>
  <cp:revision>54</cp:revision>
  <dcterms:created xsi:type="dcterms:W3CDTF">2015-10-18T09:14:00Z</dcterms:created>
  <dcterms:modified xsi:type="dcterms:W3CDTF">2022-03-31T11:02:00Z</dcterms:modified>
</cp:coreProperties>
</file>